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308" w14:textId="77777777" w:rsidR="00CD68CC" w:rsidRDefault="00CD68CC" w:rsidP="00CD68C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14:paraId="0B08EA02" w14:textId="77777777" w:rsidR="00CD68CC" w:rsidRDefault="00CD68CC" w:rsidP="00CD68CC">
      <w:pPr>
        <w:widowControl/>
        <w:shd w:val="clear" w:color="auto" w:fill="FFFFFF"/>
        <w:spacing w:line="540" w:lineRule="exact"/>
        <w:jc w:val="center"/>
        <w:rPr>
          <w:rFonts w:ascii="华文中宋" w:eastAsia="华文中宋" w:hAnsi="华文中宋" w:cs="华文中宋" w:hint="eastAsia"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32"/>
          <w:szCs w:val="32"/>
        </w:rPr>
        <w:t>申请单位自评表</w:t>
      </w:r>
    </w:p>
    <w:p w14:paraId="700608DE" w14:textId="77777777" w:rsidR="00CD68CC" w:rsidRDefault="00CD68CC" w:rsidP="00CD68CC">
      <w:pPr>
        <w:widowControl/>
        <w:shd w:val="clear" w:color="auto" w:fill="FFFFFF"/>
        <w:spacing w:line="540" w:lineRule="exact"/>
        <w:jc w:val="center"/>
        <w:rPr>
          <w:rFonts w:ascii="华文中宋" w:eastAsia="华文中宋" w:hAnsi="华文中宋" w:cs="华文中宋" w:hint="eastAsia"/>
          <w:bCs/>
          <w:sz w:val="28"/>
          <w:szCs w:val="28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337"/>
        <w:gridCol w:w="863"/>
        <w:gridCol w:w="70"/>
        <w:gridCol w:w="1610"/>
        <w:gridCol w:w="157"/>
        <w:gridCol w:w="1544"/>
        <w:gridCol w:w="1975"/>
      </w:tblGrid>
      <w:tr w:rsidR="00CD68CC" w14:paraId="5EBBC205" w14:textId="77777777" w:rsidTr="00CD68CC">
        <w:trPr>
          <w:trHeight w:val="57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B0E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单位名称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7C0C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889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0E1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</w:tr>
      <w:tr w:rsidR="00CD68CC" w14:paraId="79B4963F" w14:textId="77777777" w:rsidTr="00CD68CC">
        <w:trPr>
          <w:trHeight w:val="55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470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经办人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8BC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AB49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B4E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583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传真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293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</w:tr>
      <w:tr w:rsidR="00CD68CC" w14:paraId="2075D86B" w14:textId="77777777" w:rsidTr="00CD68CC">
        <w:trPr>
          <w:trHeight w:val="59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10A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部门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D3BE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E1F6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手机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6E36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F147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电子信箱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D43D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</w:tr>
      <w:tr w:rsidR="00CD68CC" w14:paraId="29996511" w14:textId="77777777" w:rsidTr="00CD68CC">
        <w:trPr>
          <w:trHeight w:val="62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3372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联系地址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D8E" w14:textId="77777777" w:rsidR="00CD68CC" w:rsidRDefault="00CD68CC">
            <w:pPr>
              <w:widowControl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</w:tr>
      <w:tr w:rsidR="00CD68CC" w14:paraId="33435308" w14:textId="77777777" w:rsidTr="00CD68CC">
        <w:trPr>
          <w:trHeight w:val="199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06E7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申请单位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简介</w:t>
            </w:r>
          </w:p>
          <w:p w14:paraId="7A60C1ED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（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可另附表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  <w:t>）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A498" w14:textId="77777777" w:rsidR="00CD68CC" w:rsidRDefault="00CD68CC">
            <w:pPr>
              <w:widowControl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it-IT"/>
              </w:rPr>
            </w:pPr>
          </w:p>
        </w:tc>
      </w:tr>
      <w:tr w:rsidR="00CD68CC" w14:paraId="332679D6" w14:textId="77777777" w:rsidTr="00CD68CC">
        <w:trPr>
          <w:trHeight w:val="419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1E77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自评指标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9CC9" w14:textId="77777777" w:rsidR="00CD68CC" w:rsidRDefault="00CD68CC">
            <w:pPr>
              <w:widowControl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经济效益提升评估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B7E4" w14:textId="77777777" w:rsidR="00CD68CC" w:rsidRDefault="00CD68CC">
            <w:pPr>
              <w:widowControl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用户数量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CBE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D68CC" w14:paraId="5333E13C" w14:textId="77777777" w:rsidTr="00CD68CC">
        <w:trPr>
          <w:trHeight w:val="442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E779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F9E6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0CD" w14:textId="77777777" w:rsidR="00CD68CC" w:rsidRDefault="00CD68CC">
            <w:pPr>
              <w:widowControl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营业收入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93E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D68CC" w14:paraId="192FF43B" w14:textId="77777777" w:rsidTr="00CD68CC">
        <w:trPr>
          <w:trHeight w:val="344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01B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CF1A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E120" w14:textId="77777777" w:rsidR="00CD68CC" w:rsidRDefault="00CD68CC">
            <w:pPr>
              <w:widowControl/>
              <w:spacing w:line="360" w:lineRule="exac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利润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9CF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D68CC" w14:paraId="0E49E502" w14:textId="77777777" w:rsidTr="00CD68CC">
        <w:trPr>
          <w:trHeight w:val="480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097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D3CB" w14:textId="77777777" w:rsidR="00CD68CC" w:rsidRDefault="00CD68C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用户体验提升评估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0502" w14:textId="77777777" w:rsidR="00CD68CC" w:rsidRDefault="00CD68C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用户满意度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E02" w14:textId="77777777" w:rsidR="00CD68CC" w:rsidRDefault="00CD68C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D68CC" w14:paraId="764F22C2" w14:textId="77777777" w:rsidTr="00CD68CC">
        <w:trPr>
          <w:trHeight w:val="457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2CA2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873" w14:textId="77777777" w:rsidR="00CD68CC" w:rsidRDefault="00CD68C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CFAB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净推荐值(NPS）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1C2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D68CC" w14:paraId="7BE9265B" w14:textId="77777777" w:rsidTr="00CD68CC">
        <w:trPr>
          <w:trHeight w:val="450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106" w14:textId="77777777" w:rsidR="00CD68CC" w:rsidRDefault="00CD68CC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D974" w14:textId="77777777" w:rsidR="00CD68CC" w:rsidRDefault="00CD68CC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3505" w14:textId="77777777" w:rsidR="00CD68CC" w:rsidRDefault="00CD68CC">
            <w:pPr>
              <w:spacing w:line="5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用户费力度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0A7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D68CC" w14:paraId="461F0DE8" w14:textId="77777777" w:rsidTr="00CD68CC">
        <w:trPr>
          <w:trHeight w:val="69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A09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申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请</w:t>
            </w:r>
          </w:p>
          <w:p w14:paraId="2997D12E" w14:textId="77777777" w:rsidR="00CD68CC" w:rsidRDefault="00CD68CC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单位声明</w:t>
            </w:r>
          </w:p>
          <w:p w14:paraId="4040973F" w14:textId="77777777" w:rsidR="00CD68CC" w:rsidRDefault="00CD68CC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08F714F2" w14:textId="77777777" w:rsidR="00CD68CC" w:rsidRDefault="00CD68CC">
            <w:pPr>
              <w:widowControl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F37" w14:textId="77777777" w:rsidR="00CD68CC" w:rsidRDefault="00CD68CC">
            <w:pPr>
              <w:ind w:firstLine="48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20E4D668" w14:textId="77777777" w:rsidR="00CD68CC" w:rsidRDefault="00CD68CC">
            <w:pPr>
              <w:ind w:firstLine="48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1、本单位自愿参加中国电子质量管理协会2021年用户体验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优秀实践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案例征集活动。</w:t>
            </w:r>
          </w:p>
          <w:p w14:paraId="06021AD1" w14:textId="77777777" w:rsidR="00CD68CC" w:rsidRDefault="00CD68CC">
            <w:pPr>
              <w:ind w:firstLine="48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2、本单位承诺，在申请2021年用户体验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优秀实践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案例中所提供的自评材料、数据及相关资料全部真实、合法、有效。</w:t>
            </w:r>
          </w:p>
          <w:p w14:paraId="19CB7EE6" w14:textId="77777777" w:rsidR="00CD68CC" w:rsidRDefault="00CD68CC">
            <w:pPr>
              <w:ind w:firstLineChars="2500" w:firstLine="600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2ECFEF29" w14:textId="77777777" w:rsidR="00CD68CC" w:rsidRDefault="00CD68CC">
            <w:pPr>
              <w:spacing w:line="560" w:lineRule="exact"/>
              <w:ind w:firstLineChars="1500" w:firstLine="360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7A16B4CF" w14:textId="77777777" w:rsidR="00CD68CC" w:rsidRDefault="00CD68CC">
            <w:pPr>
              <w:spacing w:line="560" w:lineRule="exact"/>
              <w:ind w:firstLineChars="1500" w:firstLine="360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  <w:p w14:paraId="54235CE3" w14:textId="77777777" w:rsidR="00CD68CC" w:rsidRDefault="00CD68CC">
            <w:pPr>
              <w:spacing w:line="560" w:lineRule="exact"/>
              <w:ind w:firstLineChars="1500" w:firstLine="360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机构名称： （盖章）              </w:t>
            </w:r>
          </w:p>
          <w:p w14:paraId="6BAF5BAF" w14:textId="77777777" w:rsidR="00CD68CC" w:rsidRDefault="00CD68CC">
            <w:pPr>
              <w:ind w:firstLineChars="1500" w:firstLine="360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主要负责人签字：                 </w:t>
            </w:r>
          </w:p>
          <w:p w14:paraId="415D4601" w14:textId="77777777" w:rsidR="00CD68CC" w:rsidRDefault="00CD68CC">
            <w:pPr>
              <w:ind w:firstLineChars="200" w:firstLine="48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14:paraId="325370E7" w14:textId="77777777" w:rsidR="00CD68CC" w:rsidRDefault="00CD68CC">
            <w:pPr>
              <w:spacing w:line="560" w:lineRule="exact"/>
              <w:ind w:firstLineChars="2300" w:firstLine="5520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6A6F8D51" w14:textId="77777777" w:rsidR="00037F63" w:rsidRDefault="00037F63"/>
    <w:sectPr w:rsidR="0003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F"/>
    <w:rsid w:val="00037F63"/>
    <w:rsid w:val="008C496F"/>
    <w:rsid w:val="00C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C84C1-F59A-4445-BFB0-22F83E4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强</dc:creator>
  <cp:keywords/>
  <dc:description/>
  <cp:lastModifiedBy>李 强</cp:lastModifiedBy>
  <cp:revision>2</cp:revision>
  <dcterms:created xsi:type="dcterms:W3CDTF">2021-06-07T08:59:00Z</dcterms:created>
  <dcterms:modified xsi:type="dcterms:W3CDTF">2021-06-07T08:59:00Z</dcterms:modified>
</cp:coreProperties>
</file>